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63CD" w:rsidRDefault="009663CD" w:rsidP="007D278C">
      <w:pPr>
        <w:rPr>
          <w:b/>
        </w:rPr>
      </w:pPr>
      <w:r w:rsidRPr="009663CD">
        <w:rPr>
          <w:b/>
        </w:rPr>
        <w:t>Evidence for Evolution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</w:p>
    <w:p w:rsidR="00626D2B" w:rsidRDefault="009663CD" w:rsidP="007D278C">
      <w:r w:rsidRPr="009663CD">
        <w:rPr>
          <w:i/>
        </w:rPr>
        <w:t>Directions:</w:t>
      </w:r>
      <w:r>
        <w:t xml:space="preserve"> </w:t>
      </w:r>
      <w:r w:rsidR="003E6BEA">
        <w:t>Please use the</w:t>
      </w:r>
      <w:r w:rsidR="00626D2B">
        <w:t xml:space="preserve"> links below to help you fill in the chart. </w:t>
      </w:r>
      <w:r w:rsidR="003E6BEA">
        <w:t>You shoul</w:t>
      </w:r>
      <w:r w:rsidR="0031588A">
        <w:t>d get a definition for the second box and then think about</w:t>
      </w:r>
      <w:r w:rsidR="003E6BEA">
        <w:t xml:space="preserve"> what</w:t>
      </w:r>
      <w:r w:rsidR="0031588A">
        <w:t xml:space="preserve"> you’ve read and</w:t>
      </w:r>
      <w:r w:rsidR="003E6BEA">
        <w:t xml:space="preserve"> how this supports Darwin’s theory of evolution. Be prepared to share your answer with the class. </w:t>
      </w:r>
    </w:p>
    <w:p w:rsidR="007D278C" w:rsidRDefault="007D278C" w:rsidP="007D278C"/>
    <w:p w:rsidR="007D278C" w:rsidRPr="009663CD" w:rsidRDefault="00586D71" w:rsidP="007D278C">
      <w:pPr>
        <w:rPr>
          <w:b/>
        </w:rPr>
      </w:pPr>
      <w:proofErr w:type="gramStart"/>
      <w:r w:rsidRPr="009663CD">
        <w:rPr>
          <w:b/>
        </w:rPr>
        <w:t>Evidence Type</w:t>
      </w:r>
      <w:r w:rsidRPr="009663CD">
        <w:rPr>
          <w:b/>
        </w:rPr>
        <w:tab/>
      </w:r>
      <w:r w:rsidRPr="009663CD">
        <w:rPr>
          <w:b/>
        </w:rPr>
        <w:tab/>
      </w:r>
      <w:r w:rsidRPr="009663CD">
        <w:rPr>
          <w:b/>
        </w:rPr>
        <w:tab/>
      </w:r>
      <w:r w:rsidR="009663CD" w:rsidRPr="009663CD">
        <w:rPr>
          <w:b/>
        </w:rPr>
        <w:tab/>
      </w:r>
      <w:r w:rsidR="009663CD" w:rsidRPr="009663CD">
        <w:rPr>
          <w:b/>
        </w:rPr>
        <w:tab/>
      </w:r>
      <w:r w:rsidR="003E6BEA">
        <w:rPr>
          <w:b/>
        </w:rPr>
        <w:t>Definition</w:t>
      </w:r>
      <w:r w:rsidRPr="009663CD">
        <w:rPr>
          <w:b/>
        </w:rPr>
        <w:t>?</w:t>
      </w:r>
      <w:proofErr w:type="gramEnd"/>
      <w:r w:rsidRPr="009663CD">
        <w:rPr>
          <w:b/>
        </w:rPr>
        <w:tab/>
      </w:r>
      <w:r w:rsidRPr="009663CD">
        <w:rPr>
          <w:b/>
        </w:rPr>
        <w:tab/>
      </w:r>
      <w:r w:rsidRPr="009663CD">
        <w:rPr>
          <w:b/>
        </w:rPr>
        <w:tab/>
      </w:r>
      <w:r w:rsidRPr="009663CD">
        <w:rPr>
          <w:b/>
        </w:rPr>
        <w:tab/>
      </w:r>
      <w:r w:rsidR="009663CD" w:rsidRPr="009663CD">
        <w:rPr>
          <w:b/>
        </w:rPr>
        <w:tab/>
      </w:r>
      <w:r w:rsidRPr="009663CD">
        <w:rPr>
          <w:b/>
        </w:rPr>
        <w:t>How does it support the theory?</w:t>
      </w:r>
    </w:p>
    <w:tbl>
      <w:tblPr>
        <w:tblStyle w:val="TableGrid"/>
        <w:tblW w:w="13685" w:type="dxa"/>
        <w:tblLook w:val="00BF"/>
      </w:tblPr>
      <w:tblGrid>
        <w:gridCol w:w="2206"/>
        <w:gridCol w:w="6917"/>
        <w:gridCol w:w="4562"/>
      </w:tblGrid>
      <w:tr w:rsidR="009663CD">
        <w:trPr>
          <w:trHeight w:val="1441"/>
        </w:trPr>
        <w:tc>
          <w:tcPr>
            <w:tcW w:w="2206" w:type="dxa"/>
          </w:tcPr>
          <w:p w:rsidR="009663CD" w:rsidRDefault="009663CD" w:rsidP="007D278C">
            <w:r>
              <w:t>Fossil Evidence</w:t>
            </w:r>
          </w:p>
        </w:tc>
        <w:tc>
          <w:tcPr>
            <w:tcW w:w="6917" w:type="dxa"/>
          </w:tcPr>
          <w:p w:rsidR="009663CD" w:rsidRDefault="00FC3A52" w:rsidP="007D278C">
            <w:hyperlink r:id="rId4" w:history="1">
              <w:r w:rsidR="009663CD" w:rsidRPr="00FC3A52">
                <w:rPr>
                  <w:rStyle w:val="Hyperlink"/>
                </w:rPr>
                <w:t>Trans</w:t>
              </w:r>
              <w:r w:rsidR="009663CD" w:rsidRPr="00FC3A52">
                <w:rPr>
                  <w:rStyle w:val="Hyperlink"/>
                </w:rPr>
                <w:t>i</w:t>
              </w:r>
              <w:r w:rsidR="009663CD" w:rsidRPr="00FC3A52">
                <w:rPr>
                  <w:rStyle w:val="Hyperlink"/>
                </w:rPr>
                <w:t>tional Forms</w:t>
              </w:r>
            </w:hyperlink>
          </w:p>
        </w:tc>
        <w:tc>
          <w:tcPr>
            <w:tcW w:w="4562" w:type="dxa"/>
          </w:tcPr>
          <w:p w:rsidR="009663CD" w:rsidRDefault="009663CD" w:rsidP="007D278C"/>
        </w:tc>
      </w:tr>
      <w:tr w:rsidR="009663CD">
        <w:trPr>
          <w:trHeight w:val="881"/>
        </w:trPr>
        <w:tc>
          <w:tcPr>
            <w:tcW w:w="2206" w:type="dxa"/>
            <w:vMerge w:val="restart"/>
          </w:tcPr>
          <w:p w:rsidR="009663CD" w:rsidRDefault="009663CD" w:rsidP="007D278C">
            <w:r>
              <w:t>Anatomy Similarities</w:t>
            </w:r>
          </w:p>
        </w:tc>
        <w:tc>
          <w:tcPr>
            <w:tcW w:w="6917" w:type="dxa"/>
          </w:tcPr>
          <w:p w:rsidR="009663CD" w:rsidRDefault="003E6BEA" w:rsidP="007D278C">
            <w:hyperlink r:id="rId5" w:history="1">
              <w:r w:rsidR="009663CD" w:rsidRPr="003E6BEA">
                <w:rPr>
                  <w:rStyle w:val="Hyperlink"/>
                </w:rPr>
                <w:t>Homologous Structure</w:t>
              </w:r>
            </w:hyperlink>
          </w:p>
        </w:tc>
        <w:tc>
          <w:tcPr>
            <w:tcW w:w="4562" w:type="dxa"/>
            <w:vMerge w:val="restart"/>
          </w:tcPr>
          <w:p w:rsidR="009663CD" w:rsidRDefault="009663CD" w:rsidP="007D278C"/>
        </w:tc>
      </w:tr>
      <w:tr w:rsidR="009663CD">
        <w:trPr>
          <w:trHeight w:val="881"/>
        </w:trPr>
        <w:tc>
          <w:tcPr>
            <w:tcW w:w="2206" w:type="dxa"/>
            <w:vMerge/>
          </w:tcPr>
          <w:p w:rsidR="009663CD" w:rsidRDefault="009663CD" w:rsidP="007D278C"/>
        </w:tc>
        <w:tc>
          <w:tcPr>
            <w:tcW w:w="6917" w:type="dxa"/>
          </w:tcPr>
          <w:p w:rsidR="009663CD" w:rsidRDefault="003E6BEA" w:rsidP="007D278C">
            <w:hyperlink r:id="rId6" w:history="1">
              <w:r w:rsidR="009663CD" w:rsidRPr="003E6BEA">
                <w:rPr>
                  <w:rStyle w:val="Hyperlink"/>
                </w:rPr>
                <w:t>Vestigial Structure</w:t>
              </w:r>
            </w:hyperlink>
          </w:p>
        </w:tc>
        <w:tc>
          <w:tcPr>
            <w:tcW w:w="4562" w:type="dxa"/>
            <w:vMerge/>
          </w:tcPr>
          <w:p w:rsidR="009663CD" w:rsidRDefault="009663CD" w:rsidP="007D278C"/>
        </w:tc>
      </w:tr>
      <w:tr w:rsidR="00FC3A52">
        <w:trPr>
          <w:trHeight w:val="881"/>
        </w:trPr>
        <w:tc>
          <w:tcPr>
            <w:tcW w:w="2206" w:type="dxa"/>
            <w:vMerge w:val="restart"/>
          </w:tcPr>
          <w:p w:rsidR="00FC3A52" w:rsidRDefault="00FC3A52" w:rsidP="007D278C">
            <w:r>
              <w:t>Geographic Location on the Earth at a certain time.</w:t>
            </w:r>
          </w:p>
        </w:tc>
        <w:tc>
          <w:tcPr>
            <w:tcW w:w="6917" w:type="dxa"/>
          </w:tcPr>
          <w:p w:rsidR="00FC3A52" w:rsidRDefault="00FC3A52" w:rsidP="007D278C">
            <w:hyperlink r:id="rId7" w:history="1">
              <w:r w:rsidRPr="00FC3A52">
                <w:rPr>
                  <w:rStyle w:val="Hyperlink"/>
                </w:rPr>
                <w:t>Chronology</w:t>
              </w:r>
            </w:hyperlink>
          </w:p>
        </w:tc>
        <w:tc>
          <w:tcPr>
            <w:tcW w:w="4562" w:type="dxa"/>
            <w:vMerge w:val="restart"/>
          </w:tcPr>
          <w:p w:rsidR="00FC3A52" w:rsidRDefault="00FC3A52" w:rsidP="007D278C"/>
        </w:tc>
      </w:tr>
      <w:tr w:rsidR="00FC3A52">
        <w:trPr>
          <w:trHeight w:val="881"/>
        </w:trPr>
        <w:tc>
          <w:tcPr>
            <w:tcW w:w="2206" w:type="dxa"/>
            <w:vMerge/>
          </w:tcPr>
          <w:p w:rsidR="00FC3A52" w:rsidRDefault="00FC3A52" w:rsidP="007D278C"/>
        </w:tc>
        <w:tc>
          <w:tcPr>
            <w:tcW w:w="6917" w:type="dxa"/>
          </w:tcPr>
          <w:p w:rsidR="00FC3A52" w:rsidRDefault="00FC3A52" w:rsidP="007D278C">
            <w:hyperlink r:id="rId8" w:history="1">
              <w:r w:rsidRPr="00FC3A52">
                <w:rPr>
                  <w:rStyle w:val="Hyperlink"/>
                </w:rPr>
                <w:t>Populations</w:t>
              </w:r>
            </w:hyperlink>
            <w:r w:rsidR="000F01A1">
              <w:t xml:space="preserve"> (what about Marsupials is interesting?)</w:t>
            </w:r>
          </w:p>
        </w:tc>
        <w:tc>
          <w:tcPr>
            <w:tcW w:w="4562" w:type="dxa"/>
            <w:vMerge/>
          </w:tcPr>
          <w:p w:rsidR="00FC3A52" w:rsidRDefault="00FC3A52" w:rsidP="007D278C"/>
        </w:tc>
      </w:tr>
      <w:tr w:rsidR="009663CD">
        <w:trPr>
          <w:trHeight w:val="1770"/>
        </w:trPr>
        <w:tc>
          <w:tcPr>
            <w:tcW w:w="2206" w:type="dxa"/>
          </w:tcPr>
          <w:p w:rsidR="009663CD" w:rsidRDefault="009663CD" w:rsidP="007D278C">
            <w:r>
              <w:t>Embryology</w:t>
            </w:r>
          </w:p>
        </w:tc>
        <w:tc>
          <w:tcPr>
            <w:tcW w:w="6917" w:type="dxa"/>
          </w:tcPr>
          <w:p w:rsidR="009663CD" w:rsidRDefault="003E6BEA" w:rsidP="007D278C">
            <w:hyperlink r:id="rId9" w:history="1">
              <w:r w:rsidR="00FC3A52" w:rsidRPr="003E6BEA">
                <w:rPr>
                  <w:rStyle w:val="Hyperlink"/>
                </w:rPr>
                <w:t>Similar Embryo</w:t>
              </w:r>
              <w:r w:rsidR="009663CD" w:rsidRPr="003E6BEA">
                <w:rPr>
                  <w:rStyle w:val="Hyperlink"/>
                </w:rPr>
                <w:t>s</w:t>
              </w:r>
            </w:hyperlink>
            <w:r>
              <w:t xml:space="preserve"> (scroll down to comparative embryology)</w:t>
            </w:r>
          </w:p>
        </w:tc>
        <w:tc>
          <w:tcPr>
            <w:tcW w:w="4562" w:type="dxa"/>
          </w:tcPr>
          <w:p w:rsidR="009663CD" w:rsidRDefault="009663CD" w:rsidP="007D278C"/>
        </w:tc>
      </w:tr>
    </w:tbl>
    <w:p w:rsidR="007D278C" w:rsidRDefault="007D278C" w:rsidP="007D278C"/>
    <w:sectPr w:rsidR="007D278C" w:rsidSect="007D278C">
      <w:pgSz w:w="15840" w:h="12240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D278C"/>
    <w:rsid w:val="000F01A1"/>
    <w:rsid w:val="002E2A61"/>
    <w:rsid w:val="0031588A"/>
    <w:rsid w:val="003E6BEA"/>
    <w:rsid w:val="00454E0E"/>
    <w:rsid w:val="0056685A"/>
    <w:rsid w:val="00586D71"/>
    <w:rsid w:val="00626D2B"/>
    <w:rsid w:val="007D278C"/>
    <w:rsid w:val="009663CD"/>
    <w:rsid w:val="00FC3A5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F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6D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63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54E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olution.berkeley.edu/evolibrary/article/0_0_0/lines_11" TargetMode="External"/><Relationship Id="rId4" Type="http://schemas.openxmlformats.org/officeDocument/2006/relationships/hyperlink" Target="http://evolution.berkeley.edu/evolibrary/article/0_0_0/lines_03" TargetMode="External"/><Relationship Id="rId10" Type="http://schemas.openxmlformats.org/officeDocument/2006/relationships/printerSettings" Target="printerSettings/printerSettings1.bin"/><Relationship Id="rId5" Type="http://schemas.openxmlformats.org/officeDocument/2006/relationships/hyperlink" Target="http://itc.gsw.edu/faculty/bcarter/histgeol/paleo2/homol1.htm" TargetMode="External"/><Relationship Id="rId7" Type="http://schemas.openxmlformats.org/officeDocument/2006/relationships/hyperlink" Target="http://evolution.berkeley.edu/evolibrary/article/0_0_0/lines_10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apbio12007.blogspot.com/2007_09_01_archive.html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www.livescience.com/animals/top10_vestigial_orga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163</Words>
  <Characters>931</Characters>
  <Application>Microsoft Macintosh Word</Application>
  <DocSecurity>0</DocSecurity>
  <Lines>7</Lines>
  <Paragraphs>1</Paragraphs>
  <ScaleCrop>false</ScaleCrop>
  <Company>SDP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cp:lastPrinted>2009-04-15T13:00:00Z</cp:lastPrinted>
  <dcterms:created xsi:type="dcterms:W3CDTF">2009-04-15T12:09:00Z</dcterms:created>
  <dcterms:modified xsi:type="dcterms:W3CDTF">2009-04-22T00:52:00Z</dcterms:modified>
</cp:coreProperties>
</file>